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4785"/>
        <w:gridCol w:w="4786"/>
      </w:tblGrid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 ЖИТЛОВО-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ТА БУДІВНИЦТВА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044E" w:rsidRDefault="00EA6AA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44E">
        <w:rPr>
          <w:lang w:val="uk-UA"/>
        </w:rPr>
        <w:tab/>
      </w:r>
    </w:p>
    <w:p w:rsidR="0087044E" w:rsidRDefault="0087044E">
      <w:pPr>
        <w:rPr>
          <w:lang w:val="uk-UA"/>
        </w:rPr>
      </w:pPr>
      <w:r>
        <w:rPr>
          <w:lang w:val="uk-UA"/>
        </w:rPr>
        <w:tab/>
      </w:r>
    </w:p>
    <w:p w:rsidR="0087044E" w:rsidRDefault="0087044E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87044E" w:rsidRPr="00A84FA0" w:rsidRDefault="0087044E" w:rsidP="009D3D11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439A9">
        <w:rPr>
          <w:rFonts w:ascii="Times New Roman" w:hAnsi="Times New Roman"/>
          <w:sz w:val="26"/>
          <w:szCs w:val="26"/>
          <w:lang w:val="uk-UA"/>
        </w:rPr>
        <w:t>«</w:t>
      </w:r>
      <w:r w:rsidR="0075364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003BD">
        <w:rPr>
          <w:rFonts w:ascii="Times New Roman" w:hAnsi="Times New Roman"/>
          <w:sz w:val="26"/>
          <w:szCs w:val="26"/>
          <w:lang w:val="uk-UA"/>
        </w:rPr>
        <w:t>20</w:t>
      </w:r>
      <w:r w:rsidR="00753649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» </w:t>
      </w:r>
      <w:r w:rsidR="00753649">
        <w:rPr>
          <w:rFonts w:ascii="Times New Roman" w:hAnsi="Times New Roman"/>
          <w:sz w:val="26"/>
          <w:szCs w:val="26"/>
          <w:lang w:val="uk-UA"/>
        </w:rPr>
        <w:t>серпня</w:t>
      </w:r>
      <w:r>
        <w:rPr>
          <w:rFonts w:ascii="Times New Roman" w:hAnsi="Times New Roman"/>
          <w:sz w:val="26"/>
          <w:szCs w:val="26"/>
          <w:lang w:val="uk-UA"/>
        </w:rPr>
        <w:t xml:space="preserve">  2018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 w:rsidR="006003BD">
        <w:rPr>
          <w:rFonts w:ascii="Times New Roman" w:hAnsi="Times New Roman"/>
          <w:b/>
          <w:sz w:val="26"/>
          <w:szCs w:val="26"/>
          <w:lang w:val="uk-UA"/>
        </w:rPr>
        <w:t>44</w:t>
      </w:r>
      <w:r w:rsidR="00753649">
        <w:rPr>
          <w:rFonts w:ascii="Times New Roman" w:hAnsi="Times New Roman"/>
          <w:b/>
          <w:sz w:val="26"/>
          <w:szCs w:val="26"/>
          <w:lang w:val="uk-UA"/>
        </w:rPr>
        <w:t xml:space="preserve"> /6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87044E" w:rsidRPr="004A01C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87044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2018 рік</w:t>
      </w:r>
    </w:p>
    <w:p w:rsidR="00303D1E" w:rsidRPr="004A01CE" w:rsidRDefault="00303D1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53649" w:rsidRPr="00E808B7" w:rsidRDefault="0087044E" w:rsidP="00753649">
      <w:pPr>
        <w:autoSpaceDE w:val="0"/>
        <w:autoSpaceDN w:val="0"/>
        <w:jc w:val="both"/>
        <w:rPr>
          <w:noProof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 «Про Державний бюджет України на 2018 рік», « Правил складання паспортів бюджетних програм місцевих бюджетів та звітів про їх виконання »,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», рішення 34  сесії 7 скликання Ніжинської міської ради «Про міський бюджет м. Ніжина на 2018р». № 6-34/2017 від 21.12.2017 р., рішення 35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№22-35/2018 від 31.01.2018-02.02.2018 ріку,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36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28.02.2018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37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10-37/2018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11.04.2018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38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 5 -38/2018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17.05.2018 року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E808B7" w:rsidRPr="00E808B7">
        <w:rPr>
          <w:rFonts w:ascii="Times New Roman" w:hAnsi="Times New Roman"/>
          <w:szCs w:val="28"/>
          <w:lang w:val="uk-UA"/>
        </w:rPr>
        <w:t xml:space="preserve"> </w:t>
      </w:r>
      <w:r w:rsidR="00E808B7" w:rsidRPr="00E808B7">
        <w:rPr>
          <w:rFonts w:ascii="Times New Roman" w:hAnsi="Times New Roman"/>
          <w:sz w:val="24"/>
          <w:szCs w:val="24"/>
          <w:lang w:val="uk-UA"/>
        </w:rPr>
        <w:t xml:space="preserve">рішення 39  сесії 7 скликання Ніжинської міської ради  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 </w:t>
      </w:r>
      <w:r w:rsidR="00775351"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>-39/2018</w:t>
      </w:r>
      <w:r w:rsidR="00E808B7" w:rsidRPr="00E808B7">
        <w:rPr>
          <w:noProof/>
          <w:sz w:val="24"/>
          <w:szCs w:val="24"/>
          <w:lang w:val="uk-UA"/>
        </w:rPr>
        <w:t xml:space="preserve">  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 від 26.06.2018 року</w:t>
      </w:r>
      <w:r w:rsidR="00775351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775351">
        <w:rPr>
          <w:rFonts w:ascii="Times New Roman" w:hAnsi="Times New Roman"/>
          <w:sz w:val="24"/>
          <w:szCs w:val="24"/>
          <w:lang w:val="uk-UA"/>
        </w:rPr>
        <w:t>рішення 40</w:t>
      </w:r>
      <w:r w:rsidR="00775351" w:rsidRPr="00E808B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003BD">
        <w:rPr>
          <w:rFonts w:ascii="Times New Roman" w:hAnsi="Times New Roman"/>
          <w:sz w:val="24"/>
          <w:szCs w:val="24"/>
          <w:lang w:val="uk-UA"/>
        </w:rPr>
        <w:t>позачергової</w:t>
      </w:r>
      <w:r w:rsidR="008003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5351" w:rsidRPr="00E808B7">
        <w:rPr>
          <w:rFonts w:ascii="Times New Roman" w:hAnsi="Times New Roman"/>
          <w:sz w:val="24"/>
          <w:szCs w:val="24"/>
          <w:lang w:val="uk-UA"/>
        </w:rPr>
        <w:t xml:space="preserve">сесії 7 скликання Ніжинської міської ради  </w:t>
      </w:r>
      <w:r w:rsidR="00775351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 </w:t>
      </w:r>
      <w:r w:rsidR="00303D1E">
        <w:rPr>
          <w:rFonts w:ascii="Times New Roman" w:hAnsi="Times New Roman"/>
          <w:noProof/>
          <w:sz w:val="24"/>
          <w:szCs w:val="24"/>
          <w:lang w:val="uk-UA"/>
        </w:rPr>
        <w:t>1-40</w:t>
      </w:r>
      <w:r w:rsidR="00775351" w:rsidRPr="00E808B7">
        <w:rPr>
          <w:rFonts w:ascii="Times New Roman" w:hAnsi="Times New Roman"/>
          <w:noProof/>
          <w:sz w:val="24"/>
          <w:szCs w:val="24"/>
          <w:lang w:val="uk-UA"/>
        </w:rPr>
        <w:t>/2018</w:t>
      </w:r>
      <w:r w:rsidR="00775351" w:rsidRPr="00E808B7">
        <w:rPr>
          <w:noProof/>
          <w:sz w:val="24"/>
          <w:szCs w:val="24"/>
          <w:lang w:val="uk-UA"/>
        </w:rPr>
        <w:t xml:space="preserve">  </w:t>
      </w:r>
      <w:r w:rsidR="00303D1E">
        <w:rPr>
          <w:rFonts w:ascii="Times New Roman" w:hAnsi="Times New Roman"/>
          <w:noProof/>
          <w:sz w:val="24"/>
          <w:szCs w:val="24"/>
          <w:lang w:val="uk-UA"/>
        </w:rPr>
        <w:t xml:space="preserve"> від 09.07</w:t>
      </w:r>
      <w:r w:rsidR="00775351" w:rsidRPr="00E808B7">
        <w:rPr>
          <w:rFonts w:ascii="Times New Roman" w:hAnsi="Times New Roman"/>
          <w:noProof/>
          <w:sz w:val="24"/>
          <w:szCs w:val="24"/>
          <w:lang w:val="uk-UA"/>
        </w:rPr>
        <w:t>.2018 року.</w:t>
      </w:r>
      <w:r w:rsidR="00753649" w:rsidRPr="007536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3649">
        <w:rPr>
          <w:rFonts w:ascii="Times New Roman" w:hAnsi="Times New Roman"/>
          <w:sz w:val="24"/>
          <w:szCs w:val="24"/>
          <w:lang w:val="uk-UA"/>
        </w:rPr>
        <w:t>рішення 41</w:t>
      </w:r>
      <w:r w:rsidR="00753649" w:rsidRPr="00E808B7">
        <w:rPr>
          <w:rFonts w:ascii="Times New Roman" w:hAnsi="Times New Roman"/>
          <w:sz w:val="24"/>
          <w:szCs w:val="24"/>
          <w:lang w:val="uk-UA"/>
        </w:rPr>
        <w:t xml:space="preserve">  сесії 7 скликання Ніжинської міської ради  </w:t>
      </w:r>
      <w:r w:rsidR="00753649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 </w:t>
      </w:r>
      <w:r w:rsidR="00753649">
        <w:rPr>
          <w:rFonts w:ascii="Times New Roman" w:hAnsi="Times New Roman"/>
          <w:noProof/>
          <w:sz w:val="24"/>
          <w:szCs w:val="24"/>
          <w:lang w:val="uk-UA"/>
        </w:rPr>
        <w:t>11-41</w:t>
      </w:r>
      <w:r w:rsidR="00753649" w:rsidRPr="00E808B7">
        <w:rPr>
          <w:rFonts w:ascii="Times New Roman" w:hAnsi="Times New Roman"/>
          <w:noProof/>
          <w:sz w:val="24"/>
          <w:szCs w:val="24"/>
          <w:lang w:val="uk-UA"/>
        </w:rPr>
        <w:t>/2018</w:t>
      </w:r>
      <w:r w:rsidR="00753649" w:rsidRPr="00E808B7">
        <w:rPr>
          <w:noProof/>
          <w:sz w:val="24"/>
          <w:szCs w:val="24"/>
          <w:lang w:val="uk-UA"/>
        </w:rPr>
        <w:t xml:space="preserve">  </w:t>
      </w:r>
      <w:r w:rsidR="00753649">
        <w:rPr>
          <w:rFonts w:ascii="Times New Roman" w:hAnsi="Times New Roman"/>
          <w:noProof/>
          <w:sz w:val="24"/>
          <w:szCs w:val="24"/>
          <w:lang w:val="uk-UA"/>
        </w:rPr>
        <w:t xml:space="preserve"> від 08.08</w:t>
      </w:r>
      <w:r w:rsidR="00753649" w:rsidRPr="00E808B7">
        <w:rPr>
          <w:rFonts w:ascii="Times New Roman" w:hAnsi="Times New Roman"/>
          <w:noProof/>
          <w:sz w:val="24"/>
          <w:szCs w:val="24"/>
          <w:lang w:val="uk-UA"/>
        </w:rPr>
        <w:t>.2018 року.</w:t>
      </w:r>
    </w:p>
    <w:p w:rsidR="0087044E" w:rsidRDefault="0087044E" w:rsidP="00C54F60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1439A9">
        <w:rPr>
          <w:rFonts w:ascii="Times New Roman" w:hAnsi="Times New Roman"/>
          <w:b/>
          <w:noProof/>
          <w:sz w:val="26"/>
          <w:szCs w:val="26"/>
          <w:lang w:val="uk-UA"/>
        </w:rPr>
        <w:t>наказуємо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6003BD" w:rsidRDefault="006003BD" w:rsidP="00C54F60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6003BD" w:rsidRDefault="006003BD" w:rsidP="00C54F60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87044E" w:rsidRPr="006003BD" w:rsidRDefault="0087044E" w:rsidP="006003BD">
      <w:pPr>
        <w:pStyle w:val="a6"/>
        <w:pBdr>
          <w:bottom w:val="single" w:sz="8" w:space="12" w:color="4F81BD" w:themeColor="accent1"/>
        </w:pBdr>
        <w:ind w:firstLine="708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6003BD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lastRenderedPageBreak/>
        <w:t>Внести зміни до паспортів  бюджетних програм на 2018 рік управління житлово-</w:t>
      </w:r>
      <w:proofErr w:type="spellStart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комунального</w:t>
      </w:r>
      <w:proofErr w:type="spellEnd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господарства</w:t>
      </w:r>
      <w:proofErr w:type="spellEnd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та </w:t>
      </w:r>
      <w:proofErr w:type="spellStart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будівництва</w:t>
      </w:r>
      <w:proofErr w:type="spellEnd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Ніжинської</w:t>
      </w:r>
      <w:proofErr w:type="spellEnd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міської</w:t>
      </w:r>
      <w:proofErr w:type="spellEnd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ради по КПКВК</w:t>
      </w:r>
      <w:r w:rsidR="0080031B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121016</w:t>
      </w:r>
      <w:r w:rsidR="00E808B7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0,</w:t>
      </w:r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121601</w:t>
      </w:r>
      <w:r w:rsidR="00E808B7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, 1216030, </w:t>
      </w:r>
      <w:r w:rsidR="005F42AB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1217130,</w:t>
      </w:r>
      <w:r w:rsidR="00753649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F42AB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1217320, </w:t>
      </w:r>
      <w:r w:rsidR="00753649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1217330, 1217340, 1217460, </w:t>
      </w:r>
      <w:r w:rsidR="005F42AB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1217</w:t>
      </w:r>
      <w:r w:rsidR="00753649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670</w:t>
      </w:r>
      <w:r w:rsidR="00303D1E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що</w:t>
      </w:r>
      <w:proofErr w:type="spellEnd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додаються</w:t>
      </w:r>
      <w:bookmarkStart w:id="0" w:name="_GoBack"/>
      <w:bookmarkEnd w:id="0"/>
      <w:proofErr w:type="spellEnd"/>
      <w:r w:rsidR="00E808B7"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7044E" w:rsidRDefault="006003BD" w:rsidP="006003BD">
      <w:pPr>
        <w:pStyle w:val="a6"/>
        <w:pBdr>
          <w:bottom w:val="single" w:sz="8" w:space="12" w:color="4F81BD" w:themeColor="accent1"/>
        </w:pBdr>
        <w:ind w:firstLine="708"/>
        <w:rPr>
          <w:lang w:val="uk-UA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Паспорт 1217310 утратив </w:t>
      </w: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чинні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сть</w:t>
      </w:r>
      <w:proofErr w:type="spellEnd"/>
      <w:r w:rsidRPr="006003B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5A4BDC">
        <w:rPr>
          <w:lang w:val="uk-UA"/>
        </w:rPr>
        <w:t xml:space="preserve"> </w:t>
      </w:r>
    </w:p>
    <w:p w:rsidR="006003BD" w:rsidRDefault="006003BD" w:rsidP="006003BD">
      <w:pPr>
        <w:rPr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003BD" w:rsidRPr="008E3934" w:rsidTr="0085139F">
        <w:tc>
          <w:tcPr>
            <w:tcW w:w="4785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Начальник фінансового управління </w:t>
            </w:r>
          </w:p>
        </w:tc>
      </w:tr>
      <w:tr w:rsidR="006003BD" w:rsidRPr="008E3934" w:rsidTr="0085139F">
        <w:tc>
          <w:tcPr>
            <w:tcW w:w="4785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Ніжинської міської ради</w:t>
            </w:r>
          </w:p>
        </w:tc>
      </w:tr>
      <w:tr w:rsidR="006003BD" w:rsidRPr="008E3934" w:rsidTr="0085139F">
        <w:tc>
          <w:tcPr>
            <w:tcW w:w="4785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6003BD" w:rsidRPr="008E3934" w:rsidTr="0085139F">
        <w:trPr>
          <w:trHeight w:val="781"/>
        </w:trPr>
        <w:tc>
          <w:tcPr>
            <w:tcW w:w="4785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6003BD" w:rsidRPr="008E3934" w:rsidTr="0085139F">
        <w:tc>
          <w:tcPr>
            <w:tcW w:w="4785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__________Кушніренко А.М.</w:t>
            </w:r>
          </w:p>
        </w:tc>
        <w:tc>
          <w:tcPr>
            <w:tcW w:w="4786" w:type="dxa"/>
          </w:tcPr>
          <w:p w:rsidR="006003BD" w:rsidRPr="008E3934" w:rsidRDefault="006003BD" w:rsidP="00851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___________Писаренко Л.В.</w:t>
            </w:r>
          </w:p>
        </w:tc>
      </w:tr>
    </w:tbl>
    <w:p w:rsidR="006003BD" w:rsidRPr="006003BD" w:rsidRDefault="006003BD" w:rsidP="006003BD">
      <w:pPr>
        <w:rPr>
          <w:lang w:val="uk-UA"/>
        </w:rPr>
      </w:pPr>
    </w:p>
    <w:sectPr w:rsidR="006003BD" w:rsidRPr="006003BD" w:rsidSect="00EF7A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29BD"/>
    <w:rsid w:val="00053AFD"/>
    <w:rsid w:val="00112678"/>
    <w:rsid w:val="001439A9"/>
    <w:rsid w:val="00180F49"/>
    <w:rsid w:val="00181E5D"/>
    <w:rsid w:val="001C35F4"/>
    <w:rsid w:val="00235D62"/>
    <w:rsid w:val="00240C16"/>
    <w:rsid w:val="00252F5E"/>
    <w:rsid w:val="002B7E31"/>
    <w:rsid w:val="002C51E2"/>
    <w:rsid w:val="00303D1E"/>
    <w:rsid w:val="003170BB"/>
    <w:rsid w:val="00390B1A"/>
    <w:rsid w:val="003E62A6"/>
    <w:rsid w:val="004005E8"/>
    <w:rsid w:val="00466C0F"/>
    <w:rsid w:val="00477309"/>
    <w:rsid w:val="004A01CE"/>
    <w:rsid w:val="004B7055"/>
    <w:rsid w:val="005152F1"/>
    <w:rsid w:val="00575682"/>
    <w:rsid w:val="00592F68"/>
    <w:rsid w:val="0059427B"/>
    <w:rsid w:val="005A4BDC"/>
    <w:rsid w:val="005F0823"/>
    <w:rsid w:val="005F42AB"/>
    <w:rsid w:val="006003BD"/>
    <w:rsid w:val="006774B4"/>
    <w:rsid w:val="00686C3F"/>
    <w:rsid w:val="00697CDB"/>
    <w:rsid w:val="006F2D8D"/>
    <w:rsid w:val="00753649"/>
    <w:rsid w:val="00775351"/>
    <w:rsid w:val="00784BDD"/>
    <w:rsid w:val="0079270E"/>
    <w:rsid w:val="007F3AF2"/>
    <w:rsid w:val="0080031B"/>
    <w:rsid w:val="0086354A"/>
    <w:rsid w:val="0087044E"/>
    <w:rsid w:val="008742DC"/>
    <w:rsid w:val="00876D8B"/>
    <w:rsid w:val="008E3934"/>
    <w:rsid w:val="00942463"/>
    <w:rsid w:val="00991700"/>
    <w:rsid w:val="009D3D11"/>
    <w:rsid w:val="00A05432"/>
    <w:rsid w:val="00A84FA0"/>
    <w:rsid w:val="00AB2AAF"/>
    <w:rsid w:val="00B24F0C"/>
    <w:rsid w:val="00B5367B"/>
    <w:rsid w:val="00C137D4"/>
    <w:rsid w:val="00C334A5"/>
    <w:rsid w:val="00C54F60"/>
    <w:rsid w:val="00C73BC1"/>
    <w:rsid w:val="00D310E5"/>
    <w:rsid w:val="00D51BB1"/>
    <w:rsid w:val="00D66602"/>
    <w:rsid w:val="00D80982"/>
    <w:rsid w:val="00DC67CB"/>
    <w:rsid w:val="00E153A4"/>
    <w:rsid w:val="00E16E54"/>
    <w:rsid w:val="00E5774A"/>
    <w:rsid w:val="00E808B7"/>
    <w:rsid w:val="00E80E77"/>
    <w:rsid w:val="00EA5BFC"/>
    <w:rsid w:val="00EA6AA8"/>
    <w:rsid w:val="00EF4B37"/>
    <w:rsid w:val="00EF7AB2"/>
    <w:rsid w:val="00F72570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600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rFonts w:eastAsia="Times New Roman"/>
      <w:lang w:eastAsia="en-US"/>
    </w:rPr>
  </w:style>
  <w:style w:type="character" w:styleId="a5">
    <w:name w:val="Emphasis"/>
    <w:basedOn w:val="a0"/>
    <w:qFormat/>
    <w:locked/>
    <w:rsid w:val="006003BD"/>
    <w:rPr>
      <w:i/>
      <w:iCs/>
    </w:rPr>
  </w:style>
  <w:style w:type="character" w:customStyle="1" w:styleId="10">
    <w:name w:val="Заголовок 1 Знак"/>
    <w:basedOn w:val="a0"/>
    <w:link w:val="1"/>
    <w:rsid w:val="00600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qFormat/>
    <w:locked/>
    <w:rsid w:val="00600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00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14</cp:revision>
  <cp:lastPrinted>2018-08-20T08:28:00Z</cp:lastPrinted>
  <dcterms:created xsi:type="dcterms:W3CDTF">2018-05-31T05:59:00Z</dcterms:created>
  <dcterms:modified xsi:type="dcterms:W3CDTF">2018-08-20T08:28:00Z</dcterms:modified>
</cp:coreProperties>
</file>